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7E0AC387" w:rsidR="00997D07" w:rsidRPr="00C00177" w:rsidRDefault="007A2158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Контактные сети и линии </w:t>
      </w:r>
      <w:proofErr w:type="spellStart"/>
      <w:r>
        <w:rPr>
          <w:rFonts w:cs="Times New Roman"/>
          <w:bCs/>
          <w:szCs w:val="28"/>
        </w:rPr>
        <w:t>электропредачи</w:t>
      </w:r>
      <w:proofErr w:type="spellEnd"/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</w:t>
      </w:r>
      <w:r w:rsidRPr="000157D0">
        <w:rPr>
          <w:sz w:val="28"/>
          <w:szCs w:val="28"/>
        </w:rPr>
        <w:t xml:space="preserve"> осуществляется</w:t>
      </w:r>
      <w:proofErr w:type="gramEnd"/>
      <w:r w:rsidRPr="000157D0">
        <w:rPr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09331F">
        <w:tc>
          <w:tcPr>
            <w:tcW w:w="7054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99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09331F">
        <w:tc>
          <w:tcPr>
            <w:tcW w:w="7054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9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09331F">
        <w:tc>
          <w:tcPr>
            <w:tcW w:w="7054" w:type="dxa"/>
          </w:tcPr>
          <w:p w14:paraId="6626B247" w14:textId="30777C14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799" w:type="dxa"/>
          </w:tcPr>
          <w:p w14:paraId="75922E5F" w14:textId="1F6319F4" w:rsidR="00997D07" w:rsidRPr="001F2859" w:rsidRDefault="00663A2A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7D07" w:rsidRPr="00155970" w14:paraId="34648F2B" w14:textId="77777777" w:rsidTr="0009331F">
        <w:tc>
          <w:tcPr>
            <w:tcW w:w="7054" w:type="dxa"/>
          </w:tcPr>
          <w:p w14:paraId="0D777F3B" w14:textId="351D0C15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99" w:type="dxa"/>
          </w:tcPr>
          <w:p w14:paraId="3C58C404" w14:textId="41C2C087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="00663A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97D07" w:rsidRPr="00155970" w14:paraId="3FAB36C6" w14:textId="77777777" w:rsidTr="0009331F">
        <w:tc>
          <w:tcPr>
            <w:tcW w:w="7054" w:type="dxa"/>
          </w:tcPr>
          <w:p w14:paraId="10D52390" w14:textId="24CC9FBD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2799" w:type="dxa"/>
          </w:tcPr>
          <w:p w14:paraId="5BC214F7" w14:textId="07ABA119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="00663A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F86D0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192771869"/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44EC908A" w:rsidR="00EB7540" w:rsidRPr="00155970" w:rsidRDefault="00663A2A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997D07" w:rsidRPr="00155970" w14:paraId="7DA07D8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0D2D4E1E" w14:textId="7E2FE7C1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1E1A9A5C" w14:textId="31767190" w:rsidR="00997D07" w:rsidRPr="00155970" w:rsidRDefault="00997D07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1777D952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25E81637" w14:textId="295E4AA5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53A90D80" w14:textId="0CE5EC2A" w:rsidR="00997D07" w:rsidRPr="00155970" w:rsidRDefault="00E070D8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EB7540" w:rsidRPr="00155970" w14:paraId="3F533DC0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BD8CEE4" w14:textId="6712F7AC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7785F231" w14:textId="5DB46091" w:rsidR="00EB7540" w:rsidRPr="00155970" w:rsidRDefault="00EB7540" w:rsidP="00EB75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68A93B42" w14:textId="77777777" w:rsidR="00EB7540" w:rsidRPr="00155970" w:rsidRDefault="00EB7540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7540" w:rsidRPr="00155970" w14:paraId="3EE4FD97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774C25E" w14:textId="19F08AB6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55518543" w14:textId="40353F3B" w:rsidR="00EB7540" w:rsidRPr="00155970" w:rsidRDefault="00F86D0C" w:rsidP="00EB7540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33723195" w14:textId="319D713F" w:rsidR="00EB7540" w:rsidRPr="00155970" w:rsidRDefault="00E070D8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D0C" w:rsidRPr="00155970" w14:paraId="1D3C6D29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1E1693D" w14:textId="201DD4BB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6F8F2BC3" w14:textId="75985D9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Выполнение </w:t>
            </w:r>
            <w:r w:rsidR="00C10C7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заданий</w:t>
            </w:r>
          </w:p>
        </w:tc>
        <w:tc>
          <w:tcPr>
            <w:tcW w:w="3300" w:type="dxa"/>
            <w:vAlign w:val="center"/>
          </w:tcPr>
          <w:p w14:paraId="628ED98A" w14:textId="7715163D" w:rsidR="00F86D0C" w:rsidRPr="00155970" w:rsidRDefault="00E070D8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D0C" w:rsidRPr="00155970" w14:paraId="535A1CAF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32347232" w14:textId="3F3ADEB3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210DB9C3" w14:textId="420D21B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269C4043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6D0C" w:rsidRPr="00155970" w14:paraId="4766395A" w14:textId="77777777" w:rsidTr="00663A2A">
        <w:trPr>
          <w:cantSplit/>
          <w:trHeight w:val="360"/>
          <w:jc w:val="center"/>
        </w:trPr>
        <w:tc>
          <w:tcPr>
            <w:tcW w:w="0" w:type="auto"/>
          </w:tcPr>
          <w:p w14:paraId="430B5751" w14:textId="7CA670A9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25218DED" w14:textId="460CF716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</w:t>
            </w:r>
            <w:r w:rsidR="00FE0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лаборатории</w:t>
            </w:r>
          </w:p>
        </w:tc>
        <w:tc>
          <w:tcPr>
            <w:tcW w:w="3300" w:type="dxa"/>
            <w:vAlign w:val="center"/>
          </w:tcPr>
          <w:p w14:paraId="134E8C3A" w14:textId="36303CC6" w:rsidR="00F86D0C" w:rsidRPr="00F86D0C" w:rsidRDefault="00E070D8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D0C" w:rsidRPr="00155970" w14:paraId="09F69193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37B318F3" w14:textId="6E4EE4F9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6CD0E14A" w14:textId="5BF451E6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</w:t>
            </w:r>
            <w:r w:rsidR="00663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тест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00" w:type="dxa"/>
            <w:vAlign w:val="center"/>
          </w:tcPr>
          <w:p w14:paraId="245FCADF" w14:textId="33B76A51" w:rsidR="00F86D0C" w:rsidRPr="00F86D0C" w:rsidRDefault="00E070D8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F86D0C" w:rsidRPr="00155970" w14:paraId="7917F48A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0842751C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7893605A" w14:textId="2DFAB9C2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48E44AD7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F86D0C" w:rsidRPr="00155970" w14:paraId="58DC6400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270D5B8E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467E0F28" w14:textId="0A9DDD1B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300" w:type="dxa"/>
            <w:vAlign w:val="center"/>
          </w:tcPr>
          <w:p w14:paraId="6D1850B0" w14:textId="38379C71" w:rsidR="00F86D0C" w:rsidRPr="00155970" w:rsidRDefault="00FE06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070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86D0C" w:rsidRPr="00155970" w14:paraId="256E5E97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19F53BC7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70030AB8" w14:textId="7777777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3FBF3559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B66CB9" w:rsidRPr="00155970" w14:paraId="79B97748" w14:textId="77777777" w:rsidTr="00DA7E31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129BAFF1" w14:textId="7532EFC2" w:rsidR="00B66CB9" w:rsidRPr="00155970" w:rsidRDefault="00E070D8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66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B66CB9" w:rsidRPr="00155970" w14:paraId="5A0C6922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B21F0FA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40268F58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22560BB8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CB9" w:rsidRPr="00155970" w14:paraId="77CF0705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292A2EA5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524C3BFE" w14:textId="4FBA775D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  <w:r w:rsid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0" w:type="dxa"/>
            <w:vAlign w:val="center"/>
          </w:tcPr>
          <w:p w14:paraId="51A66720" w14:textId="5D88F451" w:rsidR="00B66CB9" w:rsidRPr="00B66CB9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B66CB9" w:rsidRPr="00155970" w14:paraId="6F36A05B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C4D4732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1BB13716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789B0C5F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66CB9" w:rsidRPr="00155970" w14:paraId="136126D6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1DB2A90A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6A0BA059" w14:textId="77777777" w:rsidR="00B66CB9" w:rsidRPr="00155970" w:rsidRDefault="00B66CB9" w:rsidP="00DA7E3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5B136D9E" w14:textId="269DAC34" w:rsidR="00B66CB9" w:rsidRPr="00155970" w:rsidRDefault="00E070D8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10C7E" w:rsidRPr="00C10C7E" w14:paraId="69659B6B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424D3273" w14:textId="426FB5BD" w:rsidR="00C10C7E" w:rsidRPr="00C10C7E" w:rsidRDefault="00C10C7E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26954AEF" w14:textId="3B87C817" w:rsidR="00C10C7E" w:rsidRPr="00C10C7E" w:rsidRDefault="00C10C7E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3300" w:type="dxa"/>
            <w:vAlign w:val="center"/>
          </w:tcPr>
          <w:p w14:paraId="48686E8B" w14:textId="77777777" w:rsidR="00C10C7E" w:rsidRPr="00C10C7E" w:rsidRDefault="00C10C7E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070D8" w:rsidRPr="00C10C7E" w14:paraId="46CC32D2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3743A7E8" w14:textId="31C0065D" w:rsidR="00E070D8" w:rsidRDefault="00E070D8" w:rsidP="00E070D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398D46A6" w14:textId="2EC0E412" w:rsidR="00E070D8" w:rsidRPr="00C10C7E" w:rsidRDefault="00E070D8" w:rsidP="00E070D8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7BDC2033" w14:textId="77777777" w:rsidR="00E070D8" w:rsidRPr="00E070D8" w:rsidRDefault="00E070D8" w:rsidP="00E070D8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70D8" w:rsidRPr="00C10C7E" w14:paraId="7D2D4E8C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2A60428E" w14:textId="5FE29512" w:rsidR="00E070D8" w:rsidRPr="00E070D8" w:rsidRDefault="00E070D8" w:rsidP="00E070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0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49E5FE94" w14:textId="46ADBD7E" w:rsidR="00E070D8" w:rsidRPr="00C10C7E" w:rsidRDefault="00E070D8" w:rsidP="00E070D8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  <w:vAlign w:val="center"/>
          </w:tcPr>
          <w:p w14:paraId="17644810" w14:textId="71844516" w:rsidR="00E070D8" w:rsidRPr="00E070D8" w:rsidRDefault="00E070D8" w:rsidP="00E070D8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0D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E070D8" w:rsidRPr="00155970" w14:paraId="097A60DF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6B90993E" w14:textId="6F504408" w:rsidR="00E070D8" w:rsidRPr="00155970" w:rsidRDefault="00E070D8" w:rsidP="00E070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2553CBCC" w14:textId="467BE277" w:rsidR="00E070D8" w:rsidRPr="00155970" w:rsidRDefault="00E070D8" w:rsidP="00E070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3300" w:type="dxa"/>
            <w:vAlign w:val="center"/>
          </w:tcPr>
          <w:p w14:paraId="1ABE16B8" w14:textId="77777777" w:rsidR="00E070D8" w:rsidRPr="00E070D8" w:rsidRDefault="00E070D8" w:rsidP="00E070D8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70D8" w:rsidRPr="00C10C7E" w14:paraId="1659850D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0E74B01" w14:textId="36C8C857" w:rsidR="00E070D8" w:rsidRPr="00C10C7E" w:rsidRDefault="00E070D8" w:rsidP="00E070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54354472" w14:textId="41665E0E" w:rsidR="00E070D8" w:rsidRPr="00C10C7E" w:rsidRDefault="00E070D8" w:rsidP="00E070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ащита курсового проекта</w:t>
            </w:r>
          </w:p>
        </w:tc>
        <w:tc>
          <w:tcPr>
            <w:tcW w:w="3300" w:type="dxa"/>
            <w:vAlign w:val="center"/>
          </w:tcPr>
          <w:p w14:paraId="1A8FB683" w14:textId="22688F25" w:rsidR="00E070D8" w:rsidRPr="00E070D8" w:rsidRDefault="00E070D8" w:rsidP="00E070D8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0D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070D8" w:rsidRPr="00C10C7E" w14:paraId="0288AE88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65CB6411" w14:textId="77777777" w:rsidR="00E070D8" w:rsidRPr="00C10C7E" w:rsidRDefault="00E070D8" w:rsidP="00E070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46CACF98" w14:textId="77777777" w:rsidR="00E070D8" w:rsidRPr="00C10C7E" w:rsidRDefault="00E070D8" w:rsidP="00E070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6D8AD7E0" w14:textId="77777777" w:rsidR="00E070D8" w:rsidRPr="00C10C7E" w:rsidRDefault="00E070D8" w:rsidP="00E070D8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E070D8" w:rsidRPr="00155970" w14:paraId="1EED679F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09C3826" w14:textId="77777777" w:rsidR="00E070D8" w:rsidRPr="00155970" w:rsidRDefault="00E070D8" w:rsidP="00E070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1422F21C" w14:textId="761EBCDE" w:rsidR="00E070D8" w:rsidRPr="00155970" w:rsidRDefault="00E070D8" w:rsidP="00E070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  <w:vAlign w:val="center"/>
          </w:tcPr>
          <w:p w14:paraId="1BAEE0A9" w14:textId="46CF5C43" w:rsidR="00E070D8" w:rsidRPr="00155970" w:rsidRDefault="00E070D8" w:rsidP="00E070D8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070D8" w:rsidRPr="00155970" w14:paraId="5A316D72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14AD0965" w14:textId="77777777" w:rsidR="00E070D8" w:rsidRPr="00155970" w:rsidRDefault="00E070D8" w:rsidP="00E070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4D4E17DF" w14:textId="77777777" w:rsidR="00E070D8" w:rsidRPr="00155970" w:rsidRDefault="00E070D8" w:rsidP="00E070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47F697FC" w14:textId="77777777" w:rsidR="00E070D8" w:rsidRPr="00155970" w:rsidRDefault="00E070D8" w:rsidP="00E070D8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bookmarkEnd w:id="0"/>
    </w:tbl>
    <w:p w14:paraId="0DBA7E35" w14:textId="77777777" w:rsidR="00155970" w:rsidRDefault="00155970">
      <w:pPr>
        <w:rPr>
          <w:b/>
        </w:rPr>
      </w:pPr>
      <w:r>
        <w:rPr>
          <w:b/>
        </w:rPr>
        <w:br w:type="page"/>
      </w: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1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2EF1841D" w:rsidR="007A24CD" w:rsidRPr="007A24CD" w:rsidRDefault="00E070D8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673A1833" w:rsidR="00C10C7E" w:rsidRPr="007A24CD" w:rsidRDefault="00C10C7E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6AF8C658" w:rsidR="00C445C7" w:rsidRPr="007A24CD" w:rsidRDefault="007A24CD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2</w:t>
            </w:r>
          </w:p>
        </w:tc>
      </w:tr>
      <w:tr w:rsidR="007A24CD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6B4BF310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211AC23C" w:rsidR="007A24CD" w:rsidRPr="007A24CD" w:rsidRDefault="00E070D8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39562550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</w:t>
            </w:r>
            <w:r w:rsidR="00E070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тест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83" w:type="dxa"/>
          </w:tcPr>
          <w:p w14:paraId="38057058" w14:textId="25E72DA6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43B3ADBF" w14:textId="4D51C1D0" w:rsidR="007A24CD" w:rsidRPr="007A24CD" w:rsidRDefault="00E070D8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177DC" w:rsidRPr="007A24CD" w14:paraId="6C8B87D1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42986C9C" w14:textId="138E0F32" w:rsidR="007177DC" w:rsidRPr="007A24CD" w:rsidRDefault="00E070D8" w:rsidP="00DA7E31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="007177DC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7177DC" w:rsidRPr="007A24CD" w14:paraId="7BE03F3E" w14:textId="77777777" w:rsidTr="007A24CD">
        <w:trPr>
          <w:trHeight w:val="20"/>
        </w:trPr>
        <w:tc>
          <w:tcPr>
            <w:tcW w:w="3006" w:type="dxa"/>
          </w:tcPr>
          <w:p w14:paraId="2C05C689" w14:textId="7B0E22E0" w:rsidR="007177DC" w:rsidRPr="007A24CD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749E366E" w14:textId="685CD22D" w:rsidR="007177DC" w:rsidRPr="007A24CD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749B10CB" w14:textId="4BF7EA47" w:rsidR="007177DC" w:rsidRPr="007A24CD" w:rsidRDefault="007177DC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070D8" w:rsidRPr="007A24CD" w14:paraId="300E2491" w14:textId="77777777" w:rsidTr="007A24CD">
        <w:trPr>
          <w:trHeight w:val="20"/>
        </w:trPr>
        <w:tc>
          <w:tcPr>
            <w:tcW w:w="3006" w:type="dxa"/>
          </w:tcPr>
          <w:p w14:paraId="395E7AC2" w14:textId="515A8757" w:rsidR="00E070D8" w:rsidRPr="007177DC" w:rsidRDefault="00E070D8" w:rsidP="00E070D8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78983D90" w14:textId="4CA6FA19" w:rsidR="00E070D8" w:rsidRPr="007177DC" w:rsidRDefault="00E070D8" w:rsidP="00E070D8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одну лабораторную работу, проведя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лаборатории</w:t>
            </w:r>
          </w:p>
        </w:tc>
        <w:tc>
          <w:tcPr>
            <w:tcW w:w="1948" w:type="dxa"/>
            <w:vAlign w:val="center"/>
          </w:tcPr>
          <w:p w14:paraId="037EBC65" w14:textId="07D18324" w:rsidR="00E070D8" w:rsidRPr="007177DC" w:rsidRDefault="00E070D8" w:rsidP="00E070D8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2</w:t>
            </w:r>
          </w:p>
        </w:tc>
      </w:tr>
      <w:tr w:rsidR="007177DC" w:rsidRPr="007A24CD" w14:paraId="41E8D01F" w14:textId="77777777" w:rsidTr="007A24CD">
        <w:trPr>
          <w:trHeight w:val="20"/>
        </w:trPr>
        <w:tc>
          <w:tcPr>
            <w:tcW w:w="3006" w:type="dxa"/>
          </w:tcPr>
          <w:p w14:paraId="3A4F38AF" w14:textId="0B367AA9" w:rsidR="007177DC" w:rsidRPr="007177DC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C3E75AF" w14:textId="69F1C155" w:rsidR="007177DC" w:rsidRPr="007177DC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(одно задание)</w:t>
            </w:r>
          </w:p>
        </w:tc>
        <w:tc>
          <w:tcPr>
            <w:tcW w:w="1948" w:type="dxa"/>
            <w:vAlign w:val="center"/>
          </w:tcPr>
          <w:p w14:paraId="53356176" w14:textId="669AD540" w:rsidR="007177DC" w:rsidRPr="007177DC" w:rsidRDefault="00E070D8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2</w:t>
            </w:r>
          </w:p>
        </w:tc>
      </w:tr>
      <w:tr w:rsidR="00645E69" w:rsidRPr="007A24CD" w14:paraId="6D7CAA5C" w14:textId="77777777" w:rsidTr="007A24CD">
        <w:trPr>
          <w:trHeight w:val="20"/>
        </w:trPr>
        <w:tc>
          <w:tcPr>
            <w:tcW w:w="3006" w:type="dxa"/>
            <w:vMerge w:val="restart"/>
          </w:tcPr>
          <w:p w14:paraId="750356FA" w14:textId="73F3DBD2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4283" w:type="dxa"/>
          </w:tcPr>
          <w:p w14:paraId="1C2C9F12" w14:textId="7958EB65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(отлично)</w:t>
            </w:r>
          </w:p>
        </w:tc>
        <w:tc>
          <w:tcPr>
            <w:tcW w:w="1948" w:type="dxa"/>
            <w:vAlign w:val="center"/>
          </w:tcPr>
          <w:p w14:paraId="76DF3EE4" w14:textId="6407D13F" w:rsidR="00645E69" w:rsidRPr="007177DC" w:rsidRDefault="00645E69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645E69" w:rsidRPr="007A24CD" w14:paraId="6F908704" w14:textId="77777777" w:rsidTr="007A24CD">
        <w:trPr>
          <w:trHeight w:val="20"/>
        </w:trPr>
        <w:tc>
          <w:tcPr>
            <w:tcW w:w="3006" w:type="dxa"/>
            <w:vMerge/>
          </w:tcPr>
          <w:p w14:paraId="34424C19" w14:textId="22AE0E99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6E6E3C90" w14:textId="782E1B46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(хорошо)</w:t>
            </w:r>
          </w:p>
        </w:tc>
        <w:tc>
          <w:tcPr>
            <w:tcW w:w="1948" w:type="dxa"/>
            <w:vAlign w:val="center"/>
          </w:tcPr>
          <w:p w14:paraId="16164638" w14:textId="50BE0DAB" w:rsidR="00645E69" w:rsidRPr="007177DC" w:rsidRDefault="00645E69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645E69" w:rsidRPr="007A24CD" w14:paraId="1FFE2289" w14:textId="77777777" w:rsidTr="007A24CD">
        <w:trPr>
          <w:trHeight w:val="20"/>
        </w:trPr>
        <w:tc>
          <w:tcPr>
            <w:tcW w:w="3006" w:type="dxa"/>
            <w:vMerge/>
          </w:tcPr>
          <w:p w14:paraId="1372E038" w14:textId="0A72BD0E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39108F46" w14:textId="08B8393F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(удовлетворительно)</w:t>
            </w:r>
          </w:p>
        </w:tc>
        <w:tc>
          <w:tcPr>
            <w:tcW w:w="1948" w:type="dxa"/>
            <w:vAlign w:val="center"/>
          </w:tcPr>
          <w:p w14:paraId="4B553C7B" w14:textId="14DC0596" w:rsidR="00645E69" w:rsidRPr="007177DC" w:rsidRDefault="00645E69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645E69" w:rsidRPr="007A24CD" w14:paraId="48972833" w14:textId="77777777" w:rsidTr="007A24CD">
        <w:trPr>
          <w:trHeight w:val="20"/>
        </w:trPr>
        <w:tc>
          <w:tcPr>
            <w:tcW w:w="3006" w:type="dxa"/>
            <w:vMerge/>
          </w:tcPr>
          <w:p w14:paraId="3A655FD3" w14:textId="6ECB81C6" w:rsidR="00645E69" w:rsidRPr="007A24CD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5E1A02C2" w14:textId="434510BD" w:rsidR="00645E69" w:rsidRPr="007A24CD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(неудовлетворительно)</w:t>
            </w:r>
          </w:p>
        </w:tc>
        <w:tc>
          <w:tcPr>
            <w:tcW w:w="1948" w:type="dxa"/>
            <w:vAlign w:val="center"/>
          </w:tcPr>
          <w:p w14:paraId="26E8B5E7" w14:textId="57CF0EA0" w:rsidR="00645E69" w:rsidRPr="007A24CD" w:rsidRDefault="00645E69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178E6B08" w14:textId="77777777" w:rsidTr="00155970">
        <w:tc>
          <w:tcPr>
            <w:tcW w:w="1351" w:type="pct"/>
          </w:tcPr>
          <w:p w14:paraId="5B8515FD" w14:textId="456014B7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95" w:type="pct"/>
          </w:tcPr>
          <w:p w14:paraId="1BA97F34" w14:textId="482497D0" w:rsidR="0049147E" w:rsidRPr="0049147E" w:rsidRDefault="00E070D8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50819DC5" w14:textId="56E4E05F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</w:t>
            </w:r>
            <w:r w:rsidR="00E070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47958CC5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4B3258E9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</w:t>
            </w:r>
            <w:r w:rsidR="00E070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21D6B17B" w14:textId="353380B3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 xml:space="preserve">6.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4638989" w14:textId="40E972BD" w:rsidR="00997D07" w:rsidRDefault="00997D07" w:rsidP="00465B1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5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45"/>
        <w:gridCol w:w="5287"/>
        <w:gridCol w:w="3613"/>
      </w:tblGrid>
      <w:tr w:rsidR="00997D07" w:rsidRPr="00465B17" w14:paraId="3685F91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1C0B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B29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B00E" w14:textId="50D43BF2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997D07" w:rsidRPr="00465B17" w14:paraId="3808F269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497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219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8E3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465B17" w14:paraId="75D177D5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72C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CEF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48F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7EE3D85F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1E7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81D9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0C9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541ACBE2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9F97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6B2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C64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14C3BD43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8B40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A2D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F57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19C25C57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5D73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E1C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DFA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97D07" w:rsidRPr="00465B17" w14:paraId="3DCBAC2A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2D3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F531" w14:textId="77777777" w:rsidR="00997D07" w:rsidRPr="00465B17" w:rsidRDefault="00997D07" w:rsidP="0046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0F58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293168C1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9136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A92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курсовому проекту (курсовой работе)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7E2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678C76DF" w14:textId="77777777" w:rsidR="00997D07" w:rsidRDefault="00997D07" w:rsidP="00997D07">
      <w:pPr>
        <w:spacing w:after="0" w:line="240" w:lineRule="auto"/>
        <w:jc w:val="both"/>
        <w:rPr>
          <w:i/>
        </w:rPr>
      </w:pPr>
    </w:p>
    <w:p w14:paraId="231E22EA" w14:textId="77777777" w:rsidR="00997D07" w:rsidRPr="002064AE" w:rsidRDefault="00997D07" w:rsidP="00997D07">
      <w:pPr>
        <w:spacing w:after="0" w:line="240" w:lineRule="auto"/>
        <w:jc w:val="both"/>
      </w:pPr>
    </w:p>
    <w:p w14:paraId="4278FAFD" w14:textId="77777777" w:rsidR="000441E5" w:rsidRDefault="000441E5">
      <w:pPr>
        <w:rPr>
          <w:b/>
        </w:rPr>
      </w:pPr>
      <w:r>
        <w:rPr>
          <w:b/>
        </w:rPr>
        <w:br w:type="page"/>
      </w:r>
    </w:p>
    <w:p w14:paraId="562E4140" w14:textId="1E01B492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lastRenderedPageBreak/>
        <w:t xml:space="preserve">7.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78A10B6" w14:textId="73DF08A4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6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1"/>
        <w:gridCol w:w="5252"/>
        <w:gridCol w:w="1972"/>
      </w:tblGrid>
      <w:tr w:rsidR="00997D07" w:rsidRPr="00465B17" w14:paraId="4B23E9E5" w14:textId="77777777" w:rsidTr="00C828E9">
        <w:trPr>
          <w:trHeight w:val="20"/>
        </w:trPr>
        <w:tc>
          <w:tcPr>
            <w:tcW w:w="1135" w:type="pct"/>
            <w:vAlign w:val="center"/>
          </w:tcPr>
          <w:p w14:paraId="16AFF581" w14:textId="1F293C56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критериев</w:t>
            </w:r>
          </w:p>
        </w:tc>
        <w:tc>
          <w:tcPr>
            <w:tcW w:w="2810" w:type="pct"/>
            <w:vAlign w:val="center"/>
          </w:tcPr>
          <w:p w14:paraId="776A121A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5" w:type="pct"/>
            <w:vAlign w:val="center"/>
          </w:tcPr>
          <w:p w14:paraId="72128276" w14:textId="11F63B1A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баллы,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465B17" w14:paraId="162DB5DC" w14:textId="77777777" w:rsidTr="00C828E9">
        <w:trPr>
          <w:trHeight w:val="20"/>
        </w:trPr>
        <w:tc>
          <w:tcPr>
            <w:tcW w:w="1135" w:type="pct"/>
          </w:tcPr>
          <w:p w14:paraId="3BD0C7F0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0" w:type="pct"/>
          </w:tcPr>
          <w:p w14:paraId="5393228B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5" w:type="pct"/>
          </w:tcPr>
          <w:p w14:paraId="4EA11EF6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7D07" w:rsidRPr="00465B17" w14:paraId="53AC822F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72A68160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2810" w:type="pct"/>
          </w:tcPr>
          <w:p w14:paraId="78BE3283" w14:textId="52CED1E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до начала сессии</w:t>
            </w:r>
          </w:p>
        </w:tc>
        <w:tc>
          <w:tcPr>
            <w:tcW w:w="1055" w:type="pct"/>
            <w:vAlign w:val="center"/>
          </w:tcPr>
          <w:p w14:paraId="33A4C87F" w14:textId="72783082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569D0B6C" w14:textId="77777777" w:rsidTr="00C828E9">
        <w:trPr>
          <w:trHeight w:val="20"/>
        </w:trPr>
        <w:tc>
          <w:tcPr>
            <w:tcW w:w="1135" w:type="pct"/>
            <w:vMerge/>
          </w:tcPr>
          <w:p w14:paraId="1C0B1AF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1156F88" w14:textId="0AD9ABCB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во время сессии</w:t>
            </w:r>
          </w:p>
        </w:tc>
        <w:tc>
          <w:tcPr>
            <w:tcW w:w="1055" w:type="pct"/>
            <w:vAlign w:val="center"/>
          </w:tcPr>
          <w:p w14:paraId="5E64A865" w14:textId="5BA0487C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441E5" w:rsidRPr="00465B17" w14:paraId="7A251FAC" w14:textId="77777777" w:rsidTr="00C828E9">
        <w:trPr>
          <w:trHeight w:val="20"/>
        </w:trPr>
        <w:tc>
          <w:tcPr>
            <w:tcW w:w="1135" w:type="pct"/>
            <w:vMerge/>
          </w:tcPr>
          <w:p w14:paraId="61CC1B2E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E3B9198" w14:textId="3779E68F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после окончания сессии</w:t>
            </w:r>
          </w:p>
        </w:tc>
        <w:tc>
          <w:tcPr>
            <w:tcW w:w="1055" w:type="pct"/>
            <w:vAlign w:val="center"/>
          </w:tcPr>
          <w:p w14:paraId="7E4D64E8" w14:textId="5A8EE021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4484A6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6E83584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2810" w:type="pct"/>
          </w:tcPr>
          <w:p w14:paraId="3FDEA5A9" w14:textId="30F0F0B4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Полностью соответствует требованиям ЕСКД</w:t>
            </w:r>
          </w:p>
        </w:tc>
        <w:tc>
          <w:tcPr>
            <w:tcW w:w="1055" w:type="pct"/>
            <w:vAlign w:val="center"/>
          </w:tcPr>
          <w:p w14:paraId="5B8626A0" w14:textId="7C9D130E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0C3F4814" w14:textId="77777777" w:rsidTr="00C828E9">
        <w:trPr>
          <w:trHeight w:val="20"/>
        </w:trPr>
        <w:tc>
          <w:tcPr>
            <w:tcW w:w="1135" w:type="pct"/>
            <w:vMerge/>
          </w:tcPr>
          <w:p w14:paraId="3006E9BD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441C97C" w14:textId="5A719D08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отклонения от требований ЕСКД</w:t>
            </w:r>
          </w:p>
        </w:tc>
        <w:tc>
          <w:tcPr>
            <w:tcW w:w="1055" w:type="pct"/>
            <w:vAlign w:val="center"/>
          </w:tcPr>
          <w:p w14:paraId="3ADB5B03" w14:textId="39D302A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0441E5" w:rsidRPr="00465B17" w14:paraId="064C2D39" w14:textId="77777777" w:rsidTr="00C828E9">
        <w:trPr>
          <w:trHeight w:val="20"/>
        </w:trPr>
        <w:tc>
          <w:tcPr>
            <w:tcW w:w="1135" w:type="pct"/>
            <w:vMerge/>
          </w:tcPr>
          <w:p w14:paraId="72BCCD67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5020D3B7" w14:textId="6DE96665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грубые нарушения требований ЕСКД</w:t>
            </w:r>
          </w:p>
        </w:tc>
        <w:tc>
          <w:tcPr>
            <w:tcW w:w="1055" w:type="pct"/>
            <w:vAlign w:val="center"/>
          </w:tcPr>
          <w:p w14:paraId="1666F185" w14:textId="1E9CDD9C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0563A057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CD6DDE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2810" w:type="pct"/>
          </w:tcPr>
          <w:p w14:paraId="2A0BC6D4" w14:textId="0065FE1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расчеты выполнены верно</w:t>
            </w:r>
          </w:p>
        </w:tc>
        <w:tc>
          <w:tcPr>
            <w:tcW w:w="1055" w:type="pct"/>
            <w:vAlign w:val="center"/>
          </w:tcPr>
          <w:p w14:paraId="20D779AD" w14:textId="6D37EBB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97D07" w:rsidRPr="00465B17" w14:paraId="01F147C8" w14:textId="77777777" w:rsidTr="00C828E9">
        <w:trPr>
          <w:trHeight w:val="20"/>
        </w:trPr>
        <w:tc>
          <w:tcPr>
            <w:tcW w:w="1135" w:type="pct"/>
            <w:vMerge/>
          </w:tcPr>
          <w:p w14:paraId="5A0AEFD0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09EDFF7" w14:textId="39C0219E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ошибки</w:t>
            </w:r>
          </w:p>
        </w:tc>
        <w:tc>
          <w:tcPr>
            <w:tcW w:w="1055" w:type="pct"/>
            <w:vAlign w:val="center"/>
          </w:tcPr>
          <w:p w14:paraId="1A030C08" w14:textId="1B67A3D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10 до 20</w:t>
            </w:r>
          </w:p>
        </w:tc>
      </w:tr>
      <w:tr w:rsidR="00997D07" w:rsidRPr="00465B17" w14:paraId="55EFF9A5" w14:textId="77777777" w:rsidTr="00C828E9">
        <w:trPr>
          <w:trHeight w:val="20"/>
        </w:trPr>
        <w:tc>
          <w:tcPr>
            <w:tcW w:w="1135" w:type="pct"/>
            <w:vMerge/>
          </w:tcPr>
          <w:p w14:paraId="205B71F7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F2FCDF2" w14:textId="27C3A7F8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выполнены не в полном объеме, имеются некорректные технические решения</w:t>
            </w:r>
          </w:p>
        </w:tc>
        <w:tc>
          <w:tcPr>
            <w:tcW w:w="1055" w:type="pct"/>
            <w:vAlign w:val="center"/>
          </w:tcPr>
          <w:p w14:paraId="17FCBD1F" w14:textId="03B2E273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997D07" w:rsidRPr="00465B17" w14:paraId="044ACC9B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C6F6CEB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2810" w:type="pct"/>
          </w:tcPr>
          <w:p w14:paraId="19B24CFD" w14:textId="6EBE6552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Блестяще наизусть доложил результаты проектирования</w:t>
            </w:r>
          </w:p>
        </w:tc>
        <w:tc>
          <w:tcPr>
            <w:tcW w:w="1055" w:type="pct"/>
            <w:vAlign w:val="center"/>
          </w:tcPr>
          <w:p w14:paraId="684042AD" w14:textId="33D8D79B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40C8320E" w14:textId="77777777" w:rsidTr="00C828E9">
        <w:trPr>
          <w:trHeight w:val="20"/>
        </w:trPr>
        <w:tc>
          <w:tcPr>
            <w:tcW w:w="1135" w:type="pct"/>
            <w:vMerge/>
          </w:tcPr>
          <w:p w14:paraId="4497FD0C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5D38BAE" w14:textId="1141D57F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докладе запинался и периодически подглядывал в доклад</w:t>
            </w:r>
          </w:p>
        </w:tc>
        <w:tc>
          <w:tcPr>
            <w:tcW w:w="1055" w:type="pct"/>
            <w:vAlign w:val="center"/>
          </w:tcPr>
          <w:p w14:paraId="6FA24F46" w14:textId="2387B2B5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E71963" w:rsidRPr="00465B17" w14:paraId="291DCD60" w14:textId="77777777" w:rsidTr="00C828E9">
        <w:trPr>
          <w:trHeight w:val="20"/>
        </w:trPr>
        <w:tc>
          <w:tcPr>
            <w:tcW w:w="1135" w:type="pct"/>
            <w:vMerge/>
          </w:tcPr>
          <w:p w14:paraId="5B352637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107F1BC" w14:textId="485DD9BB" w:rsidR="00E71963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Невнятно читал доклад</w:t>
            </w:r>
          </w:p>
        </w:tc>
        <w:tc>
          <w:tcPr>
            <w:tcW w:w="1055" w:type="pct"/>
            <w:vAlign w:val="center"/>
          </w:tcPr>
          <w:p w14:paraId="48D18666" w14:textId="05B887C1" w:rsidR="00E71963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668F0E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5CB1031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2810" w:type="pct"/>
          </w:tcPr>
          <w:p w14:paraId="5A38D7C1" w14:textId="0B3FC4F9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Аргументировано обосновал применение в проекте выбранных технических решений, ответил на все вопросы</w:t>
            </w:r>
          </w:p>
        </w:tc>
        <w:tc>
          <w:tcPr>
            <w:tcW w:w="1055" w:type="pct"/>
            <w:vAlign w:val="center"/>
          </w:tcPr>
          <w:p w14:paraId="51B9F8EA" w14:textId="0D39818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997D07" w:rsidRPr="00465B17" w14:paraId="36A33AA3" w14:textId="77777777" w:rsidTr="00C828E9">
        <w:trPr>
          <w:trHeight w:val="20"/>
        </w:trPr>
        <w:tc>
          <w:tcPr>
            <w:tcW w:w="1135" w:type="pct"/>
            <w:vMerge/>
          </w:tcPr>
          <w:p w14:paraId="193EBB8E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6AE008B" w14:textId="651A5C89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Привел частичное обоснование применение в проекте выбранных технических решений, ответил на часть вопросов</w:t>
            </w:r>
          </w:p>
        </w:tc>
        <w:tc>
          <w:tcPr>
            <w:tcW w:w="1055" w:type="pct"/>
            <w:vAlign w:val="center"/>
          </w:tcPr>
          <w:p w14:paraId="2C5792B0" w14:textId="7E73F780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25 до 50</w:t>
            </w:r>
          </w:p>
        </w:tc>
      </w:tr>
      <w:tr w:rsidR="00E71963" w:rsidRPr="00465B17" w14:paraId="479D1225" w14:textId="77777777" w:rsidTr="00C828E9">
        <w:trPr>
          <w:trHeight w:val="20"/>
        </w:trPr>
        <w:tc>
          <w:tcPr>
            <w:tcW w:w="1135" w:type="pct"/>
            <w:vMerge/>
          </w:tcPr>
          <w:p w14:paraId="2F0D4ABE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BF93876" w14:textId="3F396AED" w:rsidR="00E71963" w:rsidRPr="00465B17" w:rsidRDefault="009C1919" w:rsidP="00E71963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смог пояснить выбор технических решений, не ответил на вопросы</w:t>
            </w:r>
          </w:p>
        </w:tc>
        <w:tc>
          <w:tcPr>
            <w:tcW w:w="1055" w:type="pct"/>
            <w:vAlign w:val="center"/>
          </w:tcPr>
          <w:p w14:paraId="12F7CDC1" w14:textId="18C7CD22" w:rsidR="00E71963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7346B3AE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1688CBC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2810" w:type="pct"/>
          </w:tcPr>
          <w:p w14:paraId="12EBE1EA" w14:textId="2FF381ED" w:rsidR="00997D07" w:rsidRPr="00465B17" w:rsidRDefault="009C1919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Применил нетиповое решение и доказал его обоснованность</w:t>
            </w:r>
          </w:p>
        </w:tc>
        <w:tc>
          <w:tcPr>
            <w:tcW w:w="1055" w:type="pct"/>
            <w:vAlign w:val="center"/>
          </w:tcPr>
          <w:p w14:paraId="7E468AC5" w14:textId="53BBE958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106B375F" w14:textId="77777777" w:rsidTr="00C828E9">
        <w:trPr>
          <w:trHeight w:val="20"/>
        </w:trPr>
        <w:tc>
          <w:tcPr>
            <w:tcW w:w="1135" w:type="pct"/>
            <w:vMerge/>
          </w:tcPr>
          <w:p w14:paraId="7A680DD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4E73BFC" w14:textId="0E0C1274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программное обеспечение, позволяющее автоматизировать процесс проектирования реального объекта</w:t>
            </w:r>
          </w:p>
        </w:tc>
        <w:tc>
          <w:tcPr>
            <w:tcW w:w="1055" w:type="pct"/>
            <w:vAlign w:val="center"/>
          </w:tcPr>
          <w:p w14:paraId="35F4EE6A" w14:textId="4BE5B735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34D29615" w14:textId="77777777" w:rsidTr="00C828E9">
        <w:trPr>
          <w:trHeight w:val="20"/>
        </w:trPr>
        <w:tc>
          <w:tcPr>
            <w:tcW w:w="1135" w:type="pct"/>
            <w:vMerge/>
          </w:tcPr>
          <w:p w14:paraId="7C37E956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7FF806E" w14:textId="514C1495" w:rsidR="00997D07" w:rsidRPr="00465B17" w:rsidRDefault="00FF59A6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новое устройство, подготовил заявку на патент</w:t>
            </w:r>
          </w:p>
        </w:tc>
        <w:tc>
          <w:tcPr>
            <w:tcW w:w="1055" w:type="pct"/>
            <w:vAlign w:val="center"/>
          </w:tcPr>
          <w:p w14:paraId="6FEEBCEC" w14:textId="19583D97" w:rsidR="00997D07" w:rsidRPr="00465B17" w:rsidRDefault="00FF59A6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05B5F4BA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DBEE0B4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4004291B" w14:textId="77777777" w:rsidR="009C1919" w:rsidRDefault="009C1919">
      <w:pPr>
        <w:rPr>
          <w:b/>
        </w:rPr>
      </w:pPr>
      <w:r>
        <w:rPr>
          <w:b/>
        </w:rPr>
        <w:br w:type="page"/>
      </w:r>
    </w:p>
    <w:p w14:paraId="5164F079" w14:textId="46B244BF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lastRenderedPageBreak/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6589CC24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>Перевод рейтинговой оценки в академическую оценку осуществляется по четырёх</w:t>
      </w:r>
      <w:r w:rsidR="00E070D8">
        <w:rPr>
          <w:szCs w:val="28"/>
        </w:rPr>
        <w:t xml:space="preserve"> </w:t>
      </w:r>
      <w:r w:rsidRPr="00011AA4">
        <w:rPr>
          <w:szCs w:val="28"/>
        </w:rPr>
        <w:t xml:space="preserve">балльной или по двухбалльной шкале, </w:t>
      </w:r>
      <w:bookmarkStart w:id="3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2"/>
    <w:bookmarkEnd w:id="3"/>
    <w:p w14:paraId="68179B61" w14:textId="726977B0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r w:rsidRPr="00011AA4">
        <w:rPr>
          <w:iCs/>
          <w:szCs w:val="28"/>
        </w:rPr>
        <w:t>четырех</w:t>
      </w:r>
      <w:r w:rsidR="00E070D8">
        <w:rPr>
          <w:iCs/>
          <w:szCs w:val="28"/>
        </w:rPr>
        <w:t xml:space="preserve"> </w:t>
      </w:r>
      <w:bookmarkStart w:id="4" w:name="_GoBack"/>
      <w:bookmarkEnd w:id="4"/>
      <w:r w:rsidRPr="00011AA4">
        <w:rPr>
          <w:iCs/>
          <w:szCs w:val="28"/>
        </w:rPr>
        <w:t>балльной</w:t>
      </w:r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90 – 100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75 – 89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74 баллов  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 xml:space="preserve">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баллов </w:t>
      </w:r>
      <w:proofErr w:type="gramStart"/>
      <w:r w:rsidRPr="00011AA4">
        <w:rPr>
          <w:szCs w:val="28"/>
        </w:rPr>
        <w:t>–  «</w:t>
      </w:r>
      <w:proofErr w:type="gramEnd"/>
      <w:r w:rsidRPr="00011AA4">
        <w:rPr>
          <w:szCs w:val="28"/>
        </w:rPr>
        <w:t>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>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155970"/>
    <w:rsid w:val="001F2859"/>
    <w:rsid w:val="0023010F"/>
    <w:rsid w:val="00465B17"/>
    <w:rsid w:val="0049147E"/>
    <w:rsid w:val="005B446B"/>
    <w:rsid w:val="00645E69"/>
    <w:rsid w:val="00663A2A"/>
    <w:rsid w:val="007177DC"/>
    <w:rsid w:val="007A2158"/>
    <w:rsid w:val="007A24CD"/>
    <w:rsid w:val="00997D07"/>
    <w:rsid w:val="009C1919"/>
    <w:rsid w:val="00A5233D"/>
    <w:rsid w:val="00B66CB9"/>
    <w:rsid w:val="00B81602"/>
    <w:rsid w:val="00C10C7E"/>
    <w:rsid w:val="00C445C7"/>
    <w:rsid w:val="00C828E9"/>
    <w:rsid w:val="00D802A9"/>
    <w:rsid w:val="00E070D8"/>
    <w:rsid w:val="00E71963"/>
    <w:rsid w:val="00EB7540"/>
    <w:rsid w:val="00EC3DC1"/>
    <w:rsid w:val="00F646E2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Marfusha</cp:lastModifiedBy>
  <cp:revision>3</cp:revision>
  <dcterms:created xsi:type="dcterms:W3CDTF">2025-03-26T05:23:00Z</dcterms:created>
  <dcterms:modified xsi:type="dcterms:W3CDTF">2025-03-26T05:41:00Z</dcterms:modified>
</cp:coreProperties>
</file>